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FFD" w:rsidRDefault="001E2FFD" w:rsidP="001E2FFD">
      <w:pPr>
        <w:pStyle w:val="1"/>
        <w:widowControl w:val="0"/>
        <w:spacing w:line="80" w:lineRule="atLeast"/>
        <w:rPr>
          <w:sz w:val="20"/>
        </w:rPr>
      </w:pPr>
      <w:r>
        <w:rPr>
          <w:sz w:val="20"/>
        </w:rPr>
        <w:t xml:space="preserve">Согласовано:                                                                                                                                                                                                                             Утверждаю:                                                                                                                                                                                                    </w:t>
      </w:r>
    </w:p>
    <w:p w:rsidR="001E2FFD" w:rsidRDefault="001E2FFD" w:rsidP="001E2FFD">
      <w:pPr>
        <w:pStyle w:val="1"/>
        <w:widowControl w:val="0"/>
        <w:spacing w:line="80" w:lineRule="atLeast"/>
        <w:rPr>
          <w:sz w:val="20"/>
        </w:rPr>
      </w:pPr>
      <w:r>
        <w:rPr>
          <w:sz w:val="20"/>
        </w:rPr>
        <w:t xml:space="preserve">Председатель профкома                                                                                                                                                                                                           Главный врач  ГБУЗ ПОТБ     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2FFD" w:rsidRDefault="001E2FFD" w:rsidP="001E2FFD">
      <w:pPr>
        <w:widowControl w:val="0"/>
        <w:tabs>
          <w:tab w:val="left" w:pos="3780"/>
        </w:tabs>
      </w:pPr>
    </w:p>
    <w:p w:rsidR="001E2FFD" w:rsidRDefault="001E2FFD" w:rsidP="001E2FFD">
      <w:pPr>
        <w:widowControl w:val="0"/>
        <w:tabs>
          <w:tab w:val="left" w:pos="3780"/>
        </w:tabs>
      </w:pPr>
      <w:r>
        <w:t xml:space="preserve">____________  </w:t>
      </w:r>
      <w:proofErr w:type="spellStart"/>
      <w:r>
        <w:t>Скугарова</w:t>
      </w:r>
      <w:proofErr w:type="spellEnd"/>
      <w:r>
        <w:t xml:space="preserve"> О.Н.                                                                                                                                                                                                 _________Хасаншин Г.С.</w:t>
      </w:r>
    </w:p>
    <w:p w:rsidR="001E2FFD" w:rsidRDefault="001E2FFD" w:rsidP="001E2FFD">
      <w:pPr>
        <w:widowControl w:val="0"/>
        <w:tabs>
          <w:tab w:val="left" w:pos="3780"/>
        </w:tabs>
        <w:jc w:val="center"/>
      </w:pPr>
    </w:p>
    <w:p w:rsidR="009B760A" w:rsidRDefault="009B760A" w:rsidP="009B760A">
      <w:r>
        <w:t xml:space="preserve">ПЕРЕЧЕНЬ РАБОЧИХ МЕСТ ПОДЛЕЖАЩИХ СПЕЦИАЛЬНОЙ ОЦЕНКЕ УСЛОВИЙ ТРУДА В </w:t>
      </w:r>
      <w:r w:rsidR="004D5F12">
        <w:softHyphen/>
      </w:r>
      <w:r w:rsidR="004D5F12">
        <w:softHyphen/>
      </w:r>
      <w:r w:rsidR="004D5F12">
        <w:softHyphen/>
      </w:r>
      <w:r w:rsidR="004D5F12">
        <w:softHyphen/>
      </w:r>
      <w:r w:rsidR="004D5F12">
        <w:softHyphen/>
      </w:r>
      <w:r w:rsidR="004D5F12">
        <w:softHyphen/>
      </w:r>
      <w:r w:rsidR="004D5F12">
        <w:softHyphen/>
      </w:r>
      <w:r w:rsidR="004D5F12">
        <w:softHyphen/>
        <w:t xml:space="preserve">   ГБУЗ  Пензенская областная туберкулезная больница</w:t>
      </w:r>
    </w:p>
    <w:p w:rsidR="00C00C50" w:rsidRDefault="00C00C50" w:rsidP="009B760A"/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415"/>
        <w:gridCol w:w="1704"/>
        <w:gridCol w:w="1271"/>
        <w:gridCol w:w="713"/>
        <w:gridCol w:w="709"/>
        <w:gridCol w:w="705"/>
        <w:gridCol w:w="850"/>
        <w:gridCol w:w="851"/>
        <w:gridCol w:w="992"/>
        <w:gridCol w:w="1417"/>
        <w:gridCol w:w="851"/>
        <w:gridCol w:w="850"/>
        <w:gridCol w:w="997"/>
      </w:tblGrid>
      <w:tr w:rsidR="006F2E29" w:rsidTr="006F2E29">
        <w:trPr>
          <w:trHeight w:val="6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№ РМ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pStyle w:val="western"/>
              <w:shd w:val="clear" w:color="auto" w:fill="FFFFFF"/>
              <w:spacing w:before="0" w:beforeAutospacing="0" w:after="0" w:afterAutospacing="0"/>
              <w:ind w:right="-13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Наименование структурного подразделения, адрес нахождения</w:t>
            </w:r>
          </w:p>
          <w:p w:rsidR="006F2E29" w:rsidRDefault="006F2E29">
            <w:pPr>
              <w:tabs>
                <w:tab w:val="left" w:pos="4140"/>
              </w:tabs>
            </w:pPr>
            <w:r>
              <w:rPr>
                <w:lang w:eastAsia="ar-SA"/>
              </w:rPr>
              <w:t>подразделения</w:t>
            </w:r>
          </w:p>
        </w:tc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Наименование профессий рабочих или должностей служащих в соответствии со штатным расписанием организации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Число работников занятых на данном рабочем месте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>
            <w:pPr>
              <w:jc w:val="center"/>
            </w:pPr>
            <w:r>
              <w:t xml:space="preserve">Доп. отпуск, да/нет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>
            <w:pPr>
              <w:jc w:val="center"/>
            </w:pPr>
            <w:r>
              <w:t>Доплаты да/нет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 w:rsidP="006F2E29">
            <w:pPr>
              <w:jc w:val="center"/>
            </w:pPr>
            <w:r>
              <w:t xml:space="preserve">Сокращенная рабочая неделя, да/нет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>
            <w:pPr>
              <w:jc w:val="center"/>
            </w:pPr>
            <w:r>
              <w:t>Молоко выдается, да/нет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>
            <w:pPr>
              <w:jc w:val="center"/>
            </w:pPr>
            <w:r>
              <w:t>Спецпитание выдается, да/нет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>
            <w:pPr>
              <w:jc w:val="center"/>
            </w:pPr>
            <w:r>
              <w:t>Льготное пенсион</w:t>
            </w:r>
            <w:r>
              <w:br/>
            </w:r>
            <w:proofErr w:type="spellStart"/>
            <w:r>
              <w:t>ное</w:t>
            </w:r>
            <w:proofErr w:type="spellEnd"/>
            <w:r>
              <w:t xml:space="preserve"> обеспечение, № списка; статья ФЗ.</w:t>
            </w:r>
          </w:p>
        </w:tc>
      </w:tr>
      <w:tr w:rsidR="006F2E29" w:rsidTr="00A35A9F">
        <w:trPr>
          <w:trHeight w:val="30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Наименование профессии или должности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 xml:space="preserve">ФИО </w:t>
            </w:r>
          </w:p>
          <w:p w:rsidR="006F2E29" w:rsidRDefault="006F2E29">
            <w:pPr>
              <w:tabs>
                <w:tab w:val="left" w:pos="4140"/>
              </w:tabs>
            </w:pPr>
            <w:r>
              <w:t>работника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 xml:space="preserve">СНИЛС </w:t>
            </w:r>
          </w:p>
          <w:p w:rsidR="006F2E29" w:rsidRDefault="006F2E29">
            <w:pPr>
              <w:tabs>
                <w:tab w:val="left" w:pos="4140"/>
              </w:tabs>
            </w:pPr>
            <w:r>
              <w:t>работника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женщин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лиц в возрасте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инвалидов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29" w:rsidRDefault="006F2E29"/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Общебольничный медицинский персонал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главный врач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</w:pPr>
            <w:r>
              <w:t>Хасаншин Гумер Сираевич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r w:rsidRPr="004D5F12">
              <w:t>Общебольничный медицинский персонал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заместитель главного врача по медицинской части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</w:pPr>
            <w:r>
              <w:t>Тришина Лариса Владимировна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r w:rsidRPr="004D5F12">
              <w:t>Общебольничный медицинский персонал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заместитель главного врача по клиник</w:t>
            </w:r>
            <w:proofErr w:type="gramStart"/>
            <w:r>
              <w:t>о-</w:t>
            </w:r>
            <w:proofErr w:type="gramEnd"/>
            <w:r>
              <w:t xml:space="preserve"> экспертной работе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</w:pPr>
            <w:r>
              <w:t>Клестова Анна Альбертовна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A35A9F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r w:rsidRPr="004D5F12">
              <w:t>Общебольничный медицинский персонал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хирург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5 отделение туберкулезное легочн</w:t>
            </w:r>
            <w:proofErr w:type="gramStart"/>
            <w:r w:rsidRPr="004D5F12">
              <w:t>о-</w:t>
            </w:r>
            <w:proofErr w:type="gramEnd"/>
            <w:r w:rsidRPr="004D5F12">
              <w:t xml:space="preserve"> хирургическо</w:t>
            </w:r>
            <w:r w:rsidRPr="004D5F12">
              <w:lastRenderedPageBreak/>
              <w:t>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lastRenderedPageBreak/>
              <w:t>вра</w:t>
            </w:r>
            <w:proofErr w:type="gramStart"/>
            <w:r>
              <w:t>ч-</w:t>
            </w:r>
            <w:proofErr w:type="gramEnd"/>
            <w:r>
              <w:t xml:space="preserve"> фтизиатр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бактериологическая лаборатория поликлиники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отделение платных медицинских услуг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кассир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административно- хозяйственный персонал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архивариус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6 отделение для больных туберкулезом с множественной лекарственной устойчивостью возбудителя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детский санаторий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уборщик служебных помещений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  <w:tr w:rsidR="006F2E29" w:rsidTr="00A35A9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29" w:rsidRDefault="006F2E29">
            <w:pPr>
              <w:tabs>
                <w:tab w:val="left" w:pos="4140"/>
              </w:tabs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Pr="004D5F12" w:rsidRDefault="004D5F12">
            <w:r w:rsidRPr="004D5F12">
              <w:t>детский санаторий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jc w:val="both"/>
            </w:pPr>
            <w:r>
              <w:t>заведующий детским санаторием врач-педиатр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left="-108" w:right="-108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  <w:ind w:right="-131"/>
              <w:jc w:val="center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4D5F12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9" w:rsidRDefault="006F2E29">
            <w:pPr>
              <w:tabs>
                <w:tab w:val="left" w:pos="4140"/>
              </w:tabs>
            </w:pPr>
          </w:p>
        </w:tc>
      </w:tr>
    </w:tbl>
    <w:p w:rsidR="009B760A" w:rsidRDefault="009B760A" w:rsidP="009B760A">
      <w:pPr>
        <w:tabs>
          <w:tab w:val="left" w:pos="4140"/>
        </w:tabs>
        <w:ind w:right="-131"/>
      </w:pPr>
      <w:r>
        <w:rPr>
          <w:noProof/>
        </w:rPr>
        <w:drawing>
          <wp:anchor distT="0" distB="0" distL="114300" distR="114300" simplePos="0" relativeHeight="251658240" behindDoc="1" locked="0" layoutInCell="1" allowOverlap="0" wp14:anchorId="692D0715" wp14:editId="7F75A36A">
            <wp:simplePos x="0" y="0"/>
            <wp:positionH relativeFrom="column">
              <wp:posOffset>2961640</wp:posOffset>
            </wp:positionH>
            <wp:positionV relativeFrom="paragraph">
              <wp:posOffset>6876415</wp:posOffset>
            </wp:positionV>
            <wp:extent cx="1409700" cy="1397000"/>
            <wp:effectExtent l="0" t="0" r="0" b="0"/>
            <wp:wrapNone/>
            <wp:docPr id="1" name="Рисунок 1" descr="печатьох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печатьохра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FFD" w:rsidRDefault="001E2FFD" w:rsidP="001E2FFD">
      <w:bookmarkStart w:id="0" w:name="_GoBack"/>
      <w:r>
        <w:t>Председатель комиссии  _______________________Колесникова Л.И.</w:t>
      </w:r>
    </w:p>
    <w:p w:rsidR="001E2FFD" w:rsidRDefault="001E2FFD" w:rsidP="001E2FFD">
      <w:r>
        <w:t>Члены комиссии</w:t>
      </w:r>
    </w:p>
    <w:p w:rsidR="001E2FFD" w:rsidRDefault="001E2FFD" w:rsidP="001E2FFD">
      <w:r>
        <w:t xml:space="preserve">                                           ______________________Фадеева О.В.</w:t>
      </w:r>
    </w:p>
    <w:p w:rsidR="001E2FFD" w:rsidRDefault="001E2FFD" w:rsidP="001E2FFD">
      <w:r>
        <w:t xml:space="preserve">                                           ______________________Гаврилина Н.М.</w:t>
      </w:r>
    </w:p>
    <w:p w:rsidR="001E2FFD" w:rsidRDefault="001E2FFD" w:rsidP="001E2FFD">
      <w:r>
        <w:t xml:space="preserve">                                           ______________________</w:t>
      </w:r>
      <w:proofErr w:type="spellStart"/>
      <w:r>
        <w:t>Рахматулина</w:t>
      </w:r>
      <w:proofErr w:type="spellEnd"/>
      <w:r>
        <w:t xml:space="preserve"> Э.Х.</w:t>
      </w:r>
    </w:p>
    <w:p w:rsidR="00EF0616" w:rsidRDefault="001E2FFD">
      <w:r>
        <w:t xml:space="preserve">                                          _______________________Илюшин Е.Е.</w:t>
      </w:r>
    </w:p>
    <w:bookmarkEnd w:id="0"/>
    <w:p w:rsidR="00EF0616" w:rsidRDefault="00EF0616"/>
    <w:sectPr w:rsidR="00EF0616" w:rsidSect="000C065A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F6ABB"/>
    <w:multiLevelType w:val="hybridMultilevel"/>
    <w:tmpl w:val="8CD2F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0728AC"/>
    <w:multiLevelType w:val="hybridMultilevel"/>
    <w:tmpl w:val="8F566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30CD6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0280C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607997"/>
    <w:multiLevelType w:val="hybridMultilevel"/>
    <w:tmpl w:val="B4D27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4A4D4E"/>
    <w:multiLevelType w:val="multilevel"/>
    <w:tmpl w:val="D08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539B5"/>
    <w:multiLevelType w:val="hybridMultilevel"/>
    <w:tmpl w:val="2BD85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023841"/>
    <w:multiLevelType w:val="hybridMultilevel"/>
    <w:tmpl w:val="E0FE32A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0A"/>
    <w:rsid w:val="000C065A"/>
    <w:rsid w:val="001411CB"/>
    <w:rsid w:val="001E2FFD"/>
    <w:rsid w:val="004D5F12"/>
    <w:rsid w:val="006F2E29"/>
    <w:rsid w:val="0071492C"/>
    <w:rsid w:val="009B760A"/>
    <w:rsid w:val="009E1FA4"/>
    <w:rsid w:val="00A35A9F"/>
    <w:rsid w:val="00AA35F8"/>
    <w:rsid w:val="00B92A2C"/>
    <w:rsid w:val="00C00C50"/>
    <w:rsid w:val="00D0244A"/>
    <w:rsid w:val="00E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B760A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AA3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6F2E29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Обычный1"/>
    <w:rsid w:val="001E2FF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B760A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AA3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6F2E29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Обычный1"/>
    <w:rsid w:val="001E2FF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8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"Охрана. Безопасность"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 Юлия</dc:creator>
  <cp:lastModifiedBy>Илюшин Е.Е.</cp:lastModifiedBy>
  <cp:revision>12</cp:revision>
  <cp:lastPrinted>2018-03-28T04:52:00Z</cp:lastPrinted>
  <dcterms:created xsi:type="dcterms:W3CDTF">2017-04-17T05:02:00Z</dcterms:created>
  <dcterms:modified xsi:type="dcterms:W3CDTF">2018-03-28T04:59:00Z</dcterms:modified>
</cp:coreProperties>
</file>